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6" w:rsidRDefault="00506336" w:rsidP="00506336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-102870</wp:posOffset>
            </wp:positionV>
            <wp:extent cx="973455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mo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u w:val="single"/>
        </w:rPr>
        <w:t xml:space="preserve">2018-2019 Curriculum </w:t>
      </w:r>
      <w:proofErr w:type="gramStart"/>
      <w:r>
        <w:rPr>
          <w:rFonts w:ascii="Arial" w:hAnsi="Arial" w:cs="Arial"/>
          <w:b/>
          <w:sz w:val="36"/>
          <w:u w:val="single"/>
        </w:rPr>
        <w:t>Map</w:t>
      </w:r>
      <w:proofErr w:type="gramEnd"/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506336" w:rsidTr="007B6BEB">
        <w:tc>
          <w:tcPr>
            <w:tcW w:w="4724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D33">
              <w:rPr>
                <w:rFonts w:ascii="Arial" w:hAnsi="Arial" w:cs="Arial"/>
                <w:b/>
                <w:sz w:val="28"/>
                <w:szCs w:val="28"/>
              </w:rPr>
              <w:t>Autumn Term</w:t>
            </w:r>
          </w:p>
        </w:tc>
        <w:tc>
          <w:tcPr>
            <w:tcW w:w="4725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D33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</w:p>
        </w:tc>
        <w:tc>
          <w:tcPr>
            <w:tcW w:w="4725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D33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</w:p>
        </w:tc>
      </w:tr>
      <w:tr w:rsidR="00506336" w:rsidTr="007B6BEB">
        <w:trPr>
          <w:trHeight w:val="3380"/>
        </w:trPr>
        <w:tc>
          <w:tcPr>
            <w:tcW w:w="4724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>World War 2</w:t>
            </w: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3392" cy="1247775"/>
                  <wp:effectExtent l="19050" t="0" r="0" b="0"/>
                  <wp:docPr id="2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9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>Pole to Pole</w:t>
            </w:r>
          </w:p>
          <w:p w:rsidR="00506336" w:rsidRDefault="00506336" w:rsidP="007B6BEB">
            <w:pPr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Pr="006B2B75" w:rsidRDefault="00506336" w:rsidP="007B6B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3600" cy="1269659"/>
                  <wp:effectExtent l="19050" t="0" r="0" b="0"/>
                  <wp:docPr id="4" name="Picture 4" descr="Image result for arctic and antarc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rctic and antarc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57" cy="127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506336" w:rsidRPr="00F05D33" w:rsidRDefault="00506336" w:rsidP="007B6BE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>Taking Control</w:t>
            </w: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Pr="00F05D33" w:rsidRDefault="00506336" w:rsidP="007B6BE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77077" cy="1257300"/>
                  <wp:effectExtent l="19050" t="0" r="0" b="0"/>
                  <wp:docPr id="3" name="Picture 11" descr="C:\Users\Lisa\Pictures\Oll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sa\Pictures\Oll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77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36" w:rsidTr="00506336">
        <w:trPr>
          <w:trHeight w:val="209"/>
        </w:trPr>
        <w:tc>
          <w:tcPr>
            <w:tcW w:w="4724" w:type="dxa"/>
          </w:tcPr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English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61AB7">
              <w:rPr>
                <w:rFonts w:cstheme="minorHAnsi"/>
                <w:bCs/>
                <w:sz w:val="20"/>
                <w:szCs w:val="20"/>
              </w:rPr>
              <w:t>Evacuee Diaries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 Goodnight Mr Tom</w:t>
            </w:r>
            <w:r w:rsidRPr="00961AB7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War stories -  The Night The Bomb Fell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Instructional writing – War time Recipes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Poetry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:rsidR="00506336" w:rsidRPr="00396B91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Maths</w:t>
            </w:r>
            <w:r w:rsidRPr="00396B91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Number and Place Value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Multiplication and Division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Fractions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Measurement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Statistics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506336" w:rsidRDefault="00506336" w:rsidP="007B6BEB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Science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Classification of living things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Functions of human body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Life processes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Scientific Enquiry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Working  Scientifically</w:t>
            </w:r>
          </w:p>
          <w:p w:rsidR="00506336" w:rsidRPr="00F05D33" w:rsidRDefault="00506336" w:rsidP="007B6BEB">
            <w:pPr>
              <w:rPr>
                <w:rFonts w:cstheme="minorHAnsi"/>
                <w:i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History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6336" w:rsidRPr="0012366E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2366E">
              <w:rPr>
                <w:rFonts w:ascii="Calibri" w:hAnsi="Calibri" w:cs="Calibri"/>
                <w:sz w:val="20"/>
                <w:szCs w:val="20"/>
              </w:rPr>
              <w:t>Reasons for and causes  of  WW2</w:t>
            </w:r>
          </w:p>
          <w:p w:rsidR="00506336" w:rsidRPr="0012366E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2366E">
              <w:rPr>
                <w:rFonts w:ascii="Calibri" w:hAnsi="Calibri" w:cs="Calibri"/>
                <w:sz w:val="20"/>
                <w:szCs w:val="20"/>
              </w:rPr>
              <w:t>Living as a child during WW2</w:t>
            </w:r>
          </w:p>
          <w:p w:rsidR="00506336" w:rsidRPr="0012366E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2366E">
              <w:rPr>
                <w:rFonts w:ascii="Calibri" w:hAnsi="Calibri" w:cs="Calibri"/>
                <w:sz w:val="20"/>
                <w:szCs w:val="20"/>
              </w:rPr>
              <w:t>Importance of the Battle of Britain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Geography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Locational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knowledge of Uk and Europe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Music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and singing popular music from WW2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and broadcasting WW2 radio programme with songs and news items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French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Greetings, numbers, colours, family members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Art/ Design Tech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Baking using rationed ingredients, designing shelters,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Designing propaganda posters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Periscopes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RE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C0D0F">
              <w:rPr>
                <w:rFonts w:cstheme="minorHAnsi"/>
                <w:bCs/>
                <w:sz w:val="20"/>
                <w:szCs w:val="20"/>
              </w:rPr>
              <w:t>Hinduism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6C0D0F">
              <w:rPr>
                <w:rFonts w:cstheme="minorHAnsi"/>
                <w:bCs/>
                <w:sz w:val="20"/>
                <w:szCs w:val="20"/>
              </w:rPr>
              <w:t>–express</w:t>
            </w:r>
            <w:r>
              <w:rPr>
                <w:rFonts w:cstheme="minorHAnsi"/>
                <w:bCs/>
                <w:sz w:val="20"/>
                <w:szCs w:val="20"/>
              </w:rPr>
              <w:t>ion of</w:t>
            </w:r>
            <w:r w:rsidRPr="006C0D0F">
              <w:rPr>
                <w:rFonts w:cstheme="minorHAnsi"/>
                <w:bCs/>
                <w:sz w:val="20"/>
                <w:szCs w:val="20"/>
              </w:rPr>
              <w:t xml:space="preserve"> faith and </w:t>
            </w:r>
            <w:r>
              <w:rPr>
                <w:rFonts w:cstheme="minorHAnsi"/>
                <w:bCs/>
                <w:sz w:val="20"/>
                <w:szCs w:val="20"/>
              </w:rPr>
              <w:t xml:space="preserve">values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Christian v</w:t>
            </w:r>
            <w:r w:rsidRPr="006C0D0F">
              <w:rPr>
                <w:rFonts w:cstheme="minorHAnsi"/>
                <w:bCs/>
                <w:sz w:val="20"/>
                <w:szCs w:val="20"/>
              </w:rPr>
              <w:t xml:space="preserve">alues and </w:t>
            </w:r>
            <w:r>
              <w:rPr>
                <w:rFonts w:cstheme="minorHAnsi"/>
                <w:bCs/>
                <w:sz w:val="20"/>
                <w:szCs w:val="20"/>
              </w:rPr>
              <w:t>commitments</w:t>
            </w:r>
            <w:r w:rsidRPr="006C0D0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How </w:t>
            </w:r>
            <w:r w:rsidRPr="006C0D0F">
              <w:rPr>
                <w:rFonts w:cstheme="minorHAnsi"/>
                <w:bCs/>
                <w:sz w:val="20"/>
                <w:szCs w:val="20"/>
              </w:rPr>
              <w:t>Christ</w:t>
            </w:r>
            <w:r>
              <w:rPr>
                <w:rFonts w:cstheme="minorHAnsi"/>
                <w:bCs/>
                <w:sz w:val="20"/>
                <w:szCs w:val="20"/>
              </w:rPr>
              <w:t>mas celebrated around the world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Homework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Reading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Spelling </w:t>
            </w:r>
            <w:r>
              <w:rPr>
                <w:rFonts w:cstheme="minorHAnsi"/>
                <w:bCs/>
                <w:sz w:val="20"/>
                <w:szCs w:val="20"/>
              </w:rPr>
              <w:t>/ Handwriting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My Maths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Revision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Core Values</w:t>
            </w:r>
          </w:p>
          <w:p w:rsidR="00506336" w:rsidRPr="00F155FD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Aspiration/ Spirit</w:t>
            </w:r>
          </w:p>
          <w:p w:rsidR="00506336" w:rsidRPr="00F155FD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506336" w:rsidRPr="00F155FD" w:rsidRDefault="00506336" w:rsidP="007B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Default="00506336" w:rsidP="007B6BEB">
            <w:pPr>
              <w:tabs>
                <w:tab w:val="left" w:pos="1740"/>
              </w:tabs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506336" w:rsidRDefault="00506336" w:rsidP="007B6BEB">
            <w:pPr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4725" w:type="dxa"/>
          </w:tcPr>
          <w:p w:rsidR="00506336" w:rsidRPr="00396B91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 xml:space="preserve">English                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Poetry – Kipling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Fiction – Myths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Text – Non-fiction/ information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Composition – Biography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Report writing Linked to science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506336" w:rsidRPr="00396B91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Maths</w:t>
            </w:r>
            <w:r w:rsidRPr="00396B91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Number – Decimals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Number – Percentages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Number- Algebra 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Measurement – Converting Units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Measurement – Perimeter and volume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Number- Ratio</w:t>
            </w:r>
          </w:p>
          <w:p w:rsidR="00506336" w:rsidRPr="0096159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06336" w:rsidRDefault="00506336" w:rsidP="007B6BEB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Science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Friction as a force that opposes motion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Gravity as a force that attracts 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Drag and Resistance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Altering Force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Properties of materials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Changes is state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Scientific Enquiry</w:t>
            </w:r>
          </w:p>
          <w:p w:rsidR="00506336" w:rsidRPr="00506336" w:rsidRDefault="00506336" w:rsidP="0050633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Working  Scientifically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History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7327B">
              <w:rPr>
                <w:rFonts w:ascii="Calibri" w:hAnsi="Calibri" w:cs="Calibri"/>
                <w:sz w:val="20"/>
                <w:szCs w:val="20"/>
              </w:rPr>
              <w:t xml:space="preserve">Explorers of the past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Exploration of </w:t>
            </w:r>
            <w:r w:rsidRPr="00B7327B">
              <w:rPr>
                <w:rFonts w:ascii="Calibri" w:hAnsi="Calibri" w:cs="Calibri"/>
                <w:sz w:val="20"/>
                <w:szCs w:val="20"/>
              </w:rPr>
              <w:t xml:space="preserve">Scott and </w:t>
            </w:r>
            <w:proofErr w:type="spellStart"/>
            <w:r w:rsidRPr="00B7327B">
              <w:rPr>
                <w:rFonts w:ascii="Calibri" w:hAnsi="Calibri" w:cs="Calibri"/>
                <w:sz w:val="20"/>
                <w:szCs w:val="20"/>
              </w:rPr>
              <w:t>Shackleton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as a significant point in British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gistory</w:t>
            </w:r>
            <w:proofErr w:type="spellEnd"/>
          </w:p>
          <w:p w:rsidR="00506336" w:rsidRPr="00B7327B" w:rsidRDefault="00506336" w:rsidP="007B6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Geography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Locational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Knowledge of the wider world - Using globe, atlas and map of the world and online maps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Understanding Latitude Longitude, Equator, Arctic and Antarctic circles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Physical/ Human Geography – describing and understanding climate zones/ settlement and land use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Music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on, listen to and compose music that relates to ice and fire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French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we live, animals, understanding of the world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Art/ Design Tech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Collage using a range of materials- representation of polar regions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Clay – animals from the ice caps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Sketching – pencil work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RE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prophets in Islam</w:t>
            </w:r>
            <w:r w:rsidRPr="000D6C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Importance</w:t>
            </w:r>
            <w:r w:rsidRPr="000D6CAA">
              <w:rPr>
                <w:rFonts w:cstheme="minorHAnsi"/>
                <w:bCs/>
                <w:sz w:val="20"/>
                <w:szCs w:val="20"/>
              </w:rPr>
              <w:t xml:space="preserve"> to Muslims </w:t>
            </w:r>
            <w:r>
              <w:rPr>
                <w:rFonts w:cstheme="minorHAnsi"/>
                <w:bCs/>
                <w:sz w:val="20"/>
                <w:szCs w:val="20"/>
              </w:rPr>
              <w:t xml:space="preserve">of </w:t>
            </w:r>
            <w:r w:rsidRPr="000D6CAA">
              <w:rPr>
                <w:rFonts w:cstheme="minorHAnsi"/>
                <w:bCs/>
                <w:sz w:val="20"/>
                <w:szCs w:val="20"/>
              </w:rPr>
              <w:t>stor</w:t>
            </w:r>
            <w:r>
              <w:rPr>
                <w:rFonts w:cstheme="minorHAnsi"/>
                <w:bCs/>
                <w:sz w:val="20"/>
                <w:szCs w:val="20"/>
              </w:rPr>
              <w:t>ies of the prophets</w:t>
            </w:r>
          </w:p>
          <w:p w:rsidR="00506336" w:rsidRPr="000D6CAA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D6CAA">
              <w:rPr>
                <w:rFonts w:cstheme="minorHAnsi"/>
                <w:bCs/>
                <w:sz w:val="20"/>
                <w:szCs w:val="20"/>
              </w:rPr>
              <w:t xml:space="preserve"> Jesus in Christian belief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Homework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Reading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Spelling </w:t>
            </w:r>
            <w:r>
              <w:rPr>
                <w:rFonts w:cstheme="minorHAnsi"/>
                <w:bCs/>
                <w:sz w:val="20"/>
                <w:szCs w:val="20"/>
              </w:rPr>
              <w:t>/ Handwriting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My Maths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Revision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Core Values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Passion/Integrity</w:t>
            </w:r>
          </w:p>
          <w:p w:rsidR="00506336" w:rsidRPr="004367EB" w:rsidRDefault="00506336" w:rsidP="007B6BEB">
            <w:pPr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4725" w:type="dxa"/>
          </w:tcPr>
          <w:p w:rsidR="00506336" w:rsidRPr="00396B91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 xml:space="preserve">English                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Writing newspaper reports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Story maps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Narrative openings, alternative conclusions and extensions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Modern legends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Explanation Texts</w:t>
            </w:r>
          </w:p>
          <w:p w:rsidR="00506336" w:rsidRPr="00600F55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506336" w:rsidRPr="00396B91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Maths</w:t>
            </w:r>
            <w:r w:rsidRPr="00396B91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:rsidR="00506336" w:rsidRDefault="00506336" w:rsidP="007B6BE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Geometry – Properties of shape</w:t>
            </w:r>
          </w:p>
          <w:p w:rsidR="00506336" w:rsidRDefault="00506336" w:rsidP="007B6BE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Problem  solving</w:t>
            </w:r>
          </w:p>
          <w:p w:rsidR="00506336" w:rsidRDefault="00506336" w:rsidP="007B6BE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Statistics</w:t>
            </w:r>
          </w:p>
          <w:p w:rsidR="00506336" w:rsidRDefault="00506336" w:rsidP="007B6BE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Investigations</w:t>
            </w:r>
          </w:p>
          <w:p w:rsidR="00506336" w:rsidRPr="00600F55" w:rsidRDefault="00506336" w:rsidP="007B6BEB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:rsidR="00506336" w:rsidRDefault="00506336" w:rsidP="007B6BEB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396B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Science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/ Computing</w:t>
            </w:r>
          </w:p>
          <w:p w:rsidR="00506336" w:rsidRDefault="00506336" w:rsidP="007B6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Electrical Circuits to create </w:t>
            </w:r>
            <w:r>
              <w:rPr>
                <w:rFonts w:cstheme="minorHAnsi"/>
                <w:bCs/>
                <w:sz w:val="20"/>
                <w:szCs w:val="20"/>
              </w:rPr>
              <w:t>a ‘robot’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Light 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Sound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Using sequence, selection and repetition in programs</w:t>
            </w:r>
          </w:p>
          <w:p w:rsidR="00506336" w:rsidRDefault="00506336" w:rsidP="007B6B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Programming floor robots -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Ollies</w:t>
            </w:r>
            <w:proofErr w:type="spellEnd"/>
          </w:p>
          <w:p w:rsidR="00506336" w:rsidRPr="00600F55" w:rsidRDefault="00506336" w:rsidP="007B6BEB">
            <w:pPr>
              <w:rPr>
                <w:rFonts w:cstheme="minorHAnsi"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Music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and perform electronic and synthesised music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tone, pitch, rhythm, pace and dynamics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French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2D shapes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imperatives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connectives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Art/ Design Tech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Looking  at work of Anthony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Gormley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and 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Serena de la Hey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Considering  the impact of giant sculpture in human form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Altering originals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Creating life size 3D Model in human form using recycled material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RE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D6CAA">
              <w:rPr>
                <w:rFonts w:cstheme="minorHAnsi"/>
                <w:bCs/>
                <w:sz w:val="20"/>
                <w:szCs w:val="20"/>
              </w:rPr>
              <w:t>Core beliefs and practices in Sikhism.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D6C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Pr="000D6CAA">
              <w:rPr>
                <w:rFonts w:cstheme="minorHAnsi"/>
                <w:bCs/>
                <w:sz w:val="20"/>
                <w:szCs w:val="20"/>
              </w:rPr>
              <w:t xml:space="preserve">he 5 Ks </w:t>
            </w:r>
            <w:r>
              <w:rPr>
                <w:rFonts w:cstheme="minorHAnsi"/>
                <w:bCs/>
                <w:sz w:val="20"/>
                <w:szCs w:val="20"/>
              </w:rPr>
              <w:t>of Sikhism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D6CAA">
              <w:rPr>
                <w:rFonts w:cstheme="minorHAnsi"/>
                <w:bCs/>
                <w:sz w:val="20"/>
                <w:szCs w:val="20"/>
              </w:rPr>
              <w:t xml:space="preserve"> Saintly Livi</w:t>
            </w:r>
            <w:r>
              <w:rPr>
                <w:rFonts w:cstheme="minorHAnsi"/>
                <w:bCs/>
                <w:sz w:val="20"/>
                <w:szCs w:val="20"/>
              </w:rPr>
              <w:t>ng and w</w:t>
            </w:r>
            <w:r w:rsidRPr="000D6CAA">
              <w:rPr>
                <w:rFonts w:cstheme="minorHAnsi"/>
                <w:bCs/>
                <w:sz w:val="20"/>
                <w:szCs w:val="20"/>
              </w:rPr>
              <w:t xml:space="preserve">hat Christians can </w:t>
            </w:r>
            <w:r>
              <w:rPr>
                <w:rFonts w:cstheme="minorHAnsi"/>
                <w:bCs/>
                <w:sz w:val="20"/>
                <w:szCs w:val="20"/>
              </w:rPr>
              <w:t>learn from the saints</w:t>
            </w:r>
            <w:r w:rsidRPr="000D6C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506336" w:rsidRPr="00F05D33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Homework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Reading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Spelling </w:t>
            </w:r>
            <w:r>
              <w:rPr>
                <w:rFonts w:cstheme="minorHAnsi"/>
                <w:bCs/>
                <w:sz w:val="20"/>
                <w:szCs w:val="20"/>
              </w:rPr>
              <w:t>/ Handwriting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 xml:space="preserve">My Maths </w:t>
            </w: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155FD">
              <w:rPr>
                <w:rFonts w:cstheme="minorHAnsi"/>
                <w:bCs/>
                <w:sz w:val="20"/>
                <w:szCs w:val="20"/>
              </w:rPr>
              <w:t>Revision</w:t>
            </w:r>
          </w:p>
          <w:p w:rsidR="00506336" w:rsidRPr="00502CCF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506336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Core Values</w:t>
            </w:r>
          </w:p>
          <w:p w:rsidR="00506336" w:rsidRPr="00EA7D1B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A7D1B">
              <w:rPr>
                <w:rFonts w:cstheme="minorHAnsi"/>
                <w:bCs/>
                <w:sz w:val="20"/>
                <w:szCs w:val="20"/>
              </w:rPr>
              <w:t>Resilience/Excellence</w:t>
            </w:r>
          </w:p>
          <w:p w:rsidR="00506336" w:rsidRPr="00F155FD" w:rsidRDefault="00506336" w:rsidP="007B6BE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506336" w:rsidRDefault="00506336" w:rsidP="007B6BEB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</w:tbl>
    <w:p w:rsidR="00ED0AB7" w:rsidRDefault="00ED0AB7"/>
    <w:sectPr w:rsidR="00ED0AB7" w:rsidSect="00617D35">
      <w:pgSz w:w="16838" w:h="11906" w:orient="landscape"/>
      <w:pgMar w:top="851" w:right="1440" w:bottom="426" w:left="144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506336"/>
    <w:rsid w:val="00506336"/>
    <w:rsid w:val="00E51F07"/>
    <w:rsid w:val="00E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Lisa-Jane</dc:creator>
  <cp:lastModifiedBy>Lisa-Jane</cp:lastModifiedBy>
  <cp:revision>2</cp:revision>
  <dcterms:created xsi:type="dcterms:W3CDTF">2018-07-18T10:49:00Z</dcterms:created>
  <dcterms:modified xsi:type="dcterms:W3CDTF">2018-07-18T10:49:00Z</dcterms:modified>
</cp:coreProperties>
</file>