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88" w:rsidRDefault="00631588" w:rsidP="00631588">
      <w:bookmarkStart w:id="0" w:name="_GoBack"/>
      <w:bookmarkEnd w:id="0"/>
    </w:p>
    <w:p w:rsidR="00631588" w:rsidRDefault="00631588" w:rsidP="0063158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13259C" wp14:editId="6A96A344">
            <wp:extent cx="1228725" cy="1116604"/>
            <wp:effectExtent l="0" t="0" r="0" b="7620"/>
            <wp:docPr id="1" name="Picture 1" descr="\\pdc\staff$\Nick.Hawken\My Pictures\Logos\whitemoorlog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c\staff$\Nick.Hawken\My Pictures\Logos\whitemoorlogo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40" cy="11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8" w:rsidRDefault="00631588" w:rsidP="00631588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Whitemoor Academy, Whitemoor, St. Austell, Cornwall, PL26 7XH</w:t>
      </w:r>
    </w:p>
    <w:p w:rsidR="00631588" w:rsidRDefault="00631588" w:rsidP="00631588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01726 822274    Website: www.whitemoor.org.uk</w:t>
      </w:r>
    </w:p>
    <w:p w:rsidR="00631588" w:rsidRDefault="00B86895" w:rsidP="00631588">
      <w:pPr>
        <w:jc w:val="center"/>
        <w:rPr>
          <w:noProof/>
          <w:szCs w:val="24"/>
          <w:lang w:eastAsia="en-GB"/>
        </w:rPr>
      </w:pPr>
      <w:r>
        <w:rPr>
          <w:noProof/>
          <w:szCs w:val="24"/>
          <w:lang w:eastAsia="en-GB"/>
        </w:rPr>
        <w:t>Head of School Gemma Hooper</w:t>
      </w:r>
    </w:p>
    <w:p w:rsidR="00631588" w:rsidRPr="00A53FE7" w:rsidRDefault="00365FF7" w:rsidP="00631588">
      <w:pPr>
        <w:jc w:val="center"/>
        <w:rPr>
          <w:noProof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140970</wp:posOffset>
                </wp:positionV>
                <wp:extent cx="6423660" cy="28575"/>
                <wp:effectExtent l="0" t="0" r="1524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366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881A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1.1pt" to="48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5926F7" w:rsidRDefault="00346C63">
      <w:r>
        <w:t xml:space="preserve">   </w:t>
      </w:r>
    </w:p>
    <w:p w:rsidR="00346C63" w:rsidRPr="005926F7" w:rsidRDefault="00346C63" w:rsidP="00631588">
      <w:pPr>
        <w:rPr>
          <w:sz w:val="20"/>
          <w:szCs w:val="20"/>
        </w:rPr>
      </w:pPr>
    </w:p>
    <w:p w:rsidR="00631588" w:rsidRDefault="00183815" w:rsidP="00631588">
      <w:pPr>
        <w:jc w:val="center"/>
        <w:rPr>
          <w:b/>
          <w:sz w:val="28"/>
        </w:rPr>
      </w:pPr>
      <w:r>
        <w:rPr>
          <w:b/>
          <w:sz w:val="28"/>
        </w:rPr>
        <w:t>ASTHMA CARE PLAN</w:t>
      </w:r>
    </w:p>
    <w:p w:rsidR="00183815" w:rsidRDefault="00183815" w:rsidP="00183815">
      <w:pPr>
        <w:rPr>
          <w:b/>
        </w:rPr>
      </w:pPr>
    </w:p>
    <w:p w:rsidR="00183815" w:rsidRDefault="00183815" w:rsidP="00183815">
      <w:pPr>
        <w:rPr>
          <w:b/>
        </w:rPr>
      </w:pPr>
    </w:p>
    <w:p w:rsidR="00183815" w:rsidRDefault="00183815" w:rsidP="00183815">
      <w:r>
        <w:t>NAME OF CHILD ................................................................. D.O.B  .....................................</w:t>
      </w:r>
    </w:p>
    <w:p w:rsidR="00183815" w:rsidRDefault="00183815" w:rsidP="00183815"/>
    <w:p w:rsidR="00183815" w:rsidRDefault="00183815" w:rsidP="00183815"/>
    <w:p w:rsidR="00183815" w:rsidRDefault="00183815" w:rsidP="00183815">
      <w:r>
        <w:t>ADDRESS .................................................................................................................................</w:t>
      </w:r>
    </w:p>
    <w:p w:rsidR="00183815" w:rsidRDefault="00183815" w:rsidP="00183815"/>
    <w:p w:rsidR="00183815" w:rsidRDefault="00183815" w:rsidP="00183815">
      <w:r>
        <w:t>....................................................................................................................................................</w:t>
      </w:r>
    </w:p>
    <w:p w:rsidR="00183815" w:rsidRDefault="00183815" w:rsidP="00183815"/>
    <w:p w:rsidR="00183815" w:rsidRDefault="00183815" w:rsidP="00183815">
      <w:r>
        <w:t>TEL……........................................................... MOBILE ........................................................</w:t>
      </w:r>
    </w:p>
    <w:p w:rsidR="00183815" w:rsidRDefault="00183815" w:rsidP="00183815"/>
    <w:p w:rsidR="00183815" w:rsidRDefault="00183815" w:rsidP="00183815"/>
    <w:p w:rsidR="00183815" w:rsidRDefault="00183815" w:rsidP="00183815">
      <w:r>
        <w:t>G.P.'s NAME ................................................................. TEL ....................................................</w:t>
      </w:r>
    </w:p>
    <w:p w:rsidR="00183815" w:rsidRDefault="00183815" w:rsidP="00183815"/>
    <w:p w:rsidR="00183815" w:rsidRDefault="00183815" w:rsidP="00183815"/>
    <w:p w:rsidR="00183815" w:rsidRDefault="00183815" w:rsidP="00183815">
      <w:r>
        <w:t>DESCRIPTION OF TREATMENT ...........................................................................................</w:t>
      </w:r>
    </w:p>
    <w:p w:rsidR="00183815" w:rsidRDefault="00183815" w:rsidP="00183815"/>
    <w:p w:rsidR="00183815" w:rsidRDefault="00183815" w:rsidP="00183815">
      <w:r>
        <w:t>.....................................................................................................................................................</w:t>
      </w:r>
    </w:p>
    <w:p w:rsidR="00183815" w:rsidRDefault="00183815" w:rsidP="00183815"/>
    <w:p w:rsidR="00183815" w:rsidRDefault="00183815" w:rsidP="00183815">
      <w:r>
        <w:t>....................................................................................................................................................</w:t>
      </w:r>
    </w:p>
    <w:p w:rsidR="00183815" w:rsidRDefault="00183815" w:rsidP="00183815"/>
    <w:p w:rsidR="00183815" w:rsidRDefault="00183815" w:rsidP="00183815">
      <w:r>
        <w:t>I undertake to inform the school immediately if my child's medication/treatment is changed.</w:t>
      </w:r>
    </w:p>
    <w:p w:rsidR="00183815" w:rsidRDefault="00183815" w:rsidP="00183815"/>
    <w:p w:rsidR="00183815" w:rsidRDefault="00183815" w:rsidP="00183815">
      <w:r>
        <w:t>I confirm that:</w:t>
      </w:r>
    </w:p>
    <w:p w:rsidR="00183815" w:rsidRDefault="00183815" w:rsidP="00183815">
      <w:pPr>
        <w:ind w:left="720" w:hanging="720"/>
        <w:rPr>
          <w:sz w:val="20"/>
        </w:rPr>
      </w:pPr>
    </w:p>
    <w:p w:rsidR="00183815" w:rsidRPr="00233780" w:rsidRDefault="00183815" w:rsidP="00183815">
      <w:pPr>
        <w:ind w:left="720" w:hanging="720"/>
        <w:rPr>
          <w:b/>
          <w:sz w:val="18"/>
          <w:szCs w:val="18"/>
        </w:rPr>
      </w:pPr>
      <w:r w:rsidRPr="00233780">
        <w:rPr>
          <w:sz w:val="18"/>
          <w:szCs w:val="18"/>
        </w:rPr>
        <w:t>(</w:t>
      </w:r>
      <w:r w:rsidRPr="00233780">
        <w:rPr>
          <w:b/>
          <w:sz w:val="18"/>
          <w:szCs w:val="18"/>
        </w:rPr>
        <w:t>PLEASE DELETE a or b AS APPLICABLE)</w:t>
      </w:r>
    </w:p>
    <w:p w:rsidR="00183815" w:rsidRDefault="00183815" w:rsidP="00183815"/>
    <w:p w:rsidR="00183815" w:rsidRDefault="00183815" w:rsidP="00183815">
      <w:pPr>
        <w:ind w:left="720" w:hanging="720"/>
      </w:pPr>
      <w:r>
        <w:t>a.</w:t>
      </w:r>
      <w:r>
        <w:tab/>
        <w:t>My child is able to take responsibility for the self-administration of his/her asthma medication and is able to carry his/her asthma device at school.</w:t>
      </w:r>
    </w:p>
    <w:p w:rsidR="00183815" w:rsidRDefault="00183815" w:rsidP="00183815">
      <w:pPr>
        <w:ind w:left="720" w:hanging="720"/>
      </w:pPr>
    </w:p>
    <w:p w:rsidR="00183815" w:rsidRDefault="00183815" w:rsidP="00183815">
      <w:pPr>
        <w:ind w:left="720" w:hanging="720"/>
      </w:pPr>
      <w:r>
        <w:t>b.</w:t>
      </w:r>
      <w:r>
        <w:tab/>
        <w:t>My child is not able to self-administer his/her asthma medication and will require assistance.</w:t>
      </w:r>
    </w:p>
    <w:p w:rsidR="00183815" w:rsidRDefault="00183815" w:rsidP="00183815">
      <w:pPr>
        <w:rPr>
          <w:b/>
        </w:rPr>
      </w:pPr>
    </w:p>
    <w:p w:rsidR="00183815" w:rsidRDefault="00183815" w:rsidP="00183815">
      <w:pPr>
        <w:ind w:left="720" w:hanging="720"/>
      </w:pPr>
      <w:r>
        <w:t>c.</w:t>
      </w:r>
      <w:r>
        <w:tab/>
        <w:t>My child's inhaler is named …………………………………………………………..</w:t>
      </w:r>
    </w:p>
    <w:p w:rsidR="00183815" w:rsidRDefault="00183815" w:rsidP="00183815"/>
    <w:p w:rsidR="00183815" w:rsidRDefault="00183815" w:rsidP="00183815">
      <w:pPr>
        <w:ind w:left="720" w:hanging="720"/>
      </w:pPr>
    </w:p>
    <w:p w:rsidR="00183815" w:rsidRDefault="00183815" w:rsidP="00183815">
      <w:pPr>
        <w:ind w:left="720" w:hanging="720"/>
      </w:pPr>
      <w:r>
        <w:t>SIGNED ............................................................................. DATE ……………………………….</w:t>
      </w:r>
    </w:p>
    <w:p w:rsidR="00346C63" w:rsidRDefault="00183815" w:rsidP="00183815">
      <w:pPr>
        <w:ind w:left="720" w:hanging="720"/>
      </w:pPr>
      <w:r>
        <w:t>Parent / Guardian</w:t>
      </w:r>
    </w:p>
    <w:p w:rsidR="00346C63" w:rsidRDefault="00346C63" w:rsidP="00346C63"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-2115820</wp:posOffset>
            </wp:positionH>
            <wp:positionV relativeFrom="paragraph">
              <wp:posOffset>64135</wp:posOffset>
            </wp:positionV>
            <wp:extent cx="874395" cy="582295"/>
            <wp:effectExtent l="19050" t="0" r="1905" b="0"/>
            <wp:wrapNone/>
            <wp:docPr id="2" name="Picture 2" descr="INVE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82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</w:t>
      </w:r>
    </w:p>
    <w:p w:rsidR="00346C63" w:rsidRDefault="00346C63" w:rsidP="00346C63"/>
    <w:p w:rsidR="00346C63" w:rsidRDefault="00346C63"/>
    <w:p w:rsidR="00346C63" w:rsidRDefault="00346C63"/>
    <w:sectPr w:rsidR="00346C63" w:rsidSect="00183815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57" w:rsidRDefault="007D7A57" w:rsidP="00346C63">
      <w:r>
        <w:separator/>
      </w:r>
    </w:p>
  </w:endnote>
  <w:endnote w:type="continuationSeparator" w:id="0">
    <w:p w:rsidR="007D7A57" w:rsidRDefault="007D7A57" w:rsidP="0034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57" w:rsidRDefault="007D7A57" w:rsidP="00346C63">
      <w:r>
        <w:separator/>
      </w:r>
    </w:p>
  </w:footnote>
  <w:footnote w:type="continuationSeparator" w:id="0">
    <w:p w:rsidR="007D7A57" w:rsidRDefault="007D7A57" w:rsidP="0034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3"/>
    <w:rsid w:val="00183815"/>
    <w:rsid w:val="0023229C"/>
    <w:rsid w:val="00346C63"/>
    <w:rsid w:val="00365FF7"/>
    <w:rsid w:val="00495F41"/>
    <w:rsid w:val="005030C7"/>
    <w:rsid w:val="005926F7"/>
    <w:rsid w:val="00631588"/>
    <w:rsid w:val="006E51D3"/>
    <w:rsid w:val="007B30FB"/>
    <w:rsid w:val="007D7A57"/>
    <w:rsid w:val="008E02B4"/>
    <w:rsid w:val="00A155B4"/>
    <w:rsid w:val="00B25674"/>
    <w:rsid w:val="00B52C88"/>
    <w:rsid w:val="00B86895"/>
    <w:rsid w:val="00C5531E"/>
    <w:rsid w:val="00CC4C89"/>
    <w:rsid w:val="00CF0C1E"/>
    <w:rsid w:val="00E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6595A-BC7A-4DF6-95CE-FD359F6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6C6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C6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6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C63"/>
  </w:style>
  <w:style w:type="paragraph" w:styleId="Footer">
    <w:name w:val="footer"/>
    <w:basedOn w:val="Normal"/>
    <w:link w:val="FooterChar"/>
    <w:uiPriority w:val="99"/>
    <w:semiHidden/>
    <w:unhideWhenUsed/>
    <w:rsid w:val="00346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Williams</cp:lastModifiedBy>
  <cp:revision>2</cp:revision>
  <cp:lastPrinted>2013-09-11T12:33:00Z</cp:lastPrinted>
  <dcterms:created xsi:type="dcterms:W3CDTF">2017-09-18T12:00:00Z</dcterms:created>
  <dcterms:modified xsi:type="dcterms:W3CDTF">2017-09-18T12:00:00Z</dcterms:modified>
</cp:coreProperties>
</file>